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AE9C" w14:textId="34CFA050" w:rsidR="00181D2B" w:rsidRPr="0017254F" w:rsidRDefault="00181D2B" w:rsidP="00DE574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003970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75685E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75685E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</w:t>
      </w:r>
      <w:r w:rsidR="00003970">
        <w:rPr>
          <w:rFonts w:eastAsia="Times New Roman" w:cstheme="minorHAnsi"/>
          <w:lang w:eastAsia="fr-CA"/>
        </w:rPr>
        <w:t>comme</w:t>
      </w:r>
      <w:r w:rsidRPr="0017254F">
        <w:rPr>
          <w:rFonts w:eastAsia="Times New Roman" w:cstheme="minorHAnsi"/>
          <w:lang w:eastAsia="fr-CA"/>
        </w:rPr>
        <w:t xml:space="preserve"> vous le désirez.</w:t>
      </w:r>
      <w:bookmarkStart w:id="1" w:name="_GoBack"/>
      <w:bookmarkEnd w:id="1"/>
    </w:p>
    <w:p w14:paraId="1F885756" w14:textId="77777777" w:rsidR="00181D2B" w:rsidRDefault="00181D2B" w:rsidP="00DE574E">
      <w:pPr>
        <w:spacing w:after="0" w:line="240" w:lineRule="auto"/>
      </w:pPr>
    </w:p>
    <w:p w14:paraId="4C8B4EB7" w14:textId="77777777" w:rsidR="00181D2B" w:rsidRDefault="00181D2B" w:rsidP="00DE574E">
      <w:pPr>
        <w:spacing w:after="0" w:line="240" w:lineRule="auto"/>
      </w:pPr>
      <w:r>
        <w:t xml:space="preserve">Pour cela : </w:t>
      </w:r>
    </w:p>
    <w:p w14:paraId="17579F78" w14:textId="77777777" w:rsidR="00181D2B" w:rsidRDefault="00181D2B" w:rsidP="00DE574E">
      <w:pPr>
        <w:spacing w:after="0" w:line="240" w:lineRule="auto"/>
      </w:pPr>
    </w:p>
    <w:p w14:paraId="178D8208" w14:textId="77777777" w:rsidR="00181D2B" w:rsidRPr="001D21AD" w:rsidRDefault="00181D2B" w:rsidP="00DE574E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14:paraId="2AC232AB" w14:textId="77777777" w:rsidR="00181D2B" w:rsidRDefault="00181D2B" w:rsidP="00DE574E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14:paraId="771E81B7" w14:textId="2B9958C4" w:rsidR="00181D2B" w:rsidRPr="00C935C6" w:rsidRDefault="00181D2B" w:rsidP="00DE574E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>Conservez seulement ce dont</w:t>
      </w:r>
      <w:r w:rsidR="0075685E">
        <w:rPr>
          <w:rFonts w:eastAsia="Times New Roman" w:cstheme="minorHAnsi"/>
          <w:b/>
          <w:i/>
          <w:lang w:eastAsia="fr-CA"/>
        </w:rPr>
        <w:t xml:space="preserve"> vous</w:t>
      </w:r>
      <w:r w:rsidRPr="00C935C6">
        <w:rPr>
          <w:rFonts w:eastAsia="Times New Roman" w:cstheme="minorHAnsi"/>
          <w:b/>
          <w:i/>
          <w:lang w:eastAsia="fr-CA"/>
        </w:rPr>
        <w:t xml:space="preserve"> avez besoin ou bonifiez.</w:t>
      </w:r>
    </w:p>
    <w:p w14:paraId="68634124" w14:textId="77777777" w:rsidR="00181D2B" w:rsidRPr="001D21AD" w:rsidRDefault="00181D2B" w:rsidP="00DE574E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14:paraId="42C6DF10" w14:textId="77777777" w:rsidR="00181D2B" w:rsidRPr="001D21AD" w:rsidRDefault="00181D2B" w:rsidP="00DE574E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bookmarkEnd w:id="0"/>
    <w:p w14:paraId="6268529C" w14:textId="77777777" w:rsidR="00181D2B" w:rsidRDefault="00181D2B" w:rsidP="00DE574E">
      <w:pPr>
        <w:spacing w:after="0" w:line="240" w:lineRule="auto"/>
      </w:pPr>
    </w:p>
    <w:p w14:paraId="19BCF910" w14:textId="1819F8E9" w:rsidR="00462B4E" w:rsidRDefault="00462B4E" w:rsidP="00DE574E">
      <w:pPr>
        <w:spacing w:after="0" w:line="240" w:lineRule="auto"/>
        <w:jc w:val="center"/>
      </w:pPr>
      <w:r>
        <w:t xml:space="preserve">---- </w:t>
      </w:r>
      <w:r w:rsidRPr="00DE574E">
        <w:rPr>
          <w:b/>
        </w:rPr>
        <w:t xml:space="preserve">APPEL DE SERVICE </w:t>
      </w:r>
      <w:r w:rsidR="00DE574E" w:rsidRPr="00DE574E">
        <w:rPr>
          <w:b/>
        </w:rPr>
        <w:t>/ HALL-A</w:t>
      </w:r>
      <w:r w:rsidR="00753C09">
        <w:rPr>
          <w:b/>
        </w:rPr>
        <w:t xml:space="preserve"> - A-0104</w:t>
      </w:r>
      <w:r w:rsidR="00DE574E">
        <w:rPr>
          <w:b/>
        </w:rPr>
        <w:t xml:space="preserve"> </w:t>
      </w:r>
      <w:r>
        <w:t>----</w:t>
      </w:r>
    </w:p>
    <w:p w14:paraId="2FEB629F" w14:textId="77777777" w:rsidR="00462B4E" w:rsidRDefault="00462B4E" w:rsidP="00DE574E">
      <w:pPr>
        <w:spacing w:after="0" w:line="240" w:lineRule="auto"/>
      </w:pPr>
    </w:p>
    <w:p w14:paraId="573616CB" w14:textId="01AB9E7A" w:rsidR="00C47DC8" w:rsidRDefault="00857050" w:rsidP="00DE574E">
      <w:pPr>
        <w:spacing w:after="0" w:line="240" w:lineRule="auto"/>
      </w:pPr>
      <w:r>
        <w:t>NUMÉRO</w:t>
      </w:r>
      <w:r w:rsidR="00C47DC8">
        <w:t xml:space="preserve"> D’ÉVÉNEMENT, NOM DE L’ÉVÉNEMENT</w:t>
      </w:r>
    </w:p>
    <w:p w14:paraId="511547B5" w14:textId="77777777" w:rsidR="00C47DC8" w:rsidRDefault="00C47DC8" w:rsidP="00DE574E">
      <w:pPr>
        <w:spacing w:after="0" w:line="240" w:lineRule="auto"/>
      </w:pPr>
      <w:r>
        <w:t xml:space="preserve">DATE : JOUR, </w:t>
      </w:r>
      <w:r w:rsidR="00181D2B">
        <w:t xml:space="preserve">MOIS, ANNÉE </w:t>
      </w:r>
    </w:p>
    <w:p w14:paraId="386CBC0D" w14:textId="77777777" w:rsidR="00C47DC8" w:rsidRDefault="00C47DC8" w:rsidP="00DE574E">
      <w:pPr>
        <w:spacing w:after="0" w:line="240" w:lineRule="auto"/>
      </w:pPr>
      <w:r>
        <w:t xml:space="preserve">HEURE DE L’ÉVÉNEMENT : </w:t>
      </w:r>
      <w:r w:rsidR="00181D2B">
        <w:t xml:space="preserve">XX </w:t>
      </w:r>
      <w:r>
        <w:t xml:space="preserve">H À </w:t>
      </w:r>
      <w:r w:rsidR="00181D2B">
        <w:t xml:space="preserve">XX </w:t>
      </w:r>
      <w:r>
        <w:t>H</w:t>
      </w:r>
    </w:p>
    <w:p w14:paraId="3E771BA2" w14:textId="77777777" w:rsidR="00C47DC8" w:rsidRDefault="00857050" w:rsidP="00DE574E">
      <w:pPr>
        <w:spacing w:after="0" w:line="240" w:lineRule="auto"/>
      </w:pPr>
      <w:r>
        <w:t>MONTAGE TERMINÉ POUR</w:t>
      </w:r>
      <w:r w:rsidR="00C47DC8">
        <w:t xml:space="preserve">: </w:t>
      </w:r>
      <w:r w:rsidR="00181D2B">
        <w:t xml:space="preserve">XX </w:t>
      </w:r>
      <w:r w:rsidR="00C47DC8">
        <w:t>H</w:t>
      </w:r>
    </w:p>
    <w:p w14:paraId="7A6BF8AE" w14:textId="37349254" w:rsidR="00857050" w:rsidRDefault="00C47DC8" w:rsidP="00DE574E">
      <w:pPr>
        <w:spacing w:after="0" w:line="240" w:lineRule="auto"/>
      </w:pPr>
      <w:r>
        <w:t xml:space="preserve">LIEU : </w:t>
      </w:r>
      <w:r w:rsidR="00DE574E">
        <w:t xml:space="preserve">HALL-A </w:t>
      </w:r>
      <w:r w:rsidR="00914A45">
        <w:t>(</w:t>
      </w:r>
      <w:r w:rsidR="00462B4E">
        <w:t>A</w:t>
      </w:r>
      <w:r w:rsidR="00914A45">
        <w:t>-0104)</w:t>
      </w:r>
    </w:p>
    <w:p w14:paraId="6FA2D022" w14:textId="607AE43F" w:rsidR="00385150" w:rsidRDefault="00385150" w:rsidP="00DE574E">
      <w:pPr>
        <w:spacing w:after="0" w:line="240" w:lineRule="auto"/>
      </w:pPr>
    </w:p>
    <w:p w14:paraId="65933367" w14:textId="11A94437" w:rsidR="00CC419B" w:rsidRDefault="00CC419B" w:rsidP="00DE574E">
      <w:pPr>
        <w:spacing w:after="0" w:line="240" w:lineRule="auto"/>
      </w:pPr>
      <w:r>
        <w:t>ACCUEIL :</w:t>
      </w:r>
    </w:p>
    <w:p w14:paraId="36F09DEC" w14:textId="77777777" w:rsidR="00385150" w:rsidRDefault="00385150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RIDEAU NOIR</w:t>
      </w:r>
    </w:p>
    <w:p w14:paraId="06F7281B" w14:textId="77777777" w:rsidR="00385150" w:rsidRDefault="00385150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1 TABLES D’ACCUEIL 30X60 NAPPÉES AVEC 2 CHAISES</w:t>
      </w:r>
    </w:p>
    <w:p w14:paraId="300FAD01" w14:textId="1FA1FB09" w:rsidR="00385150" w:rsidRDefault="00385150" w:rsidP="00DE574E">
      <w:pPr>
        <w:pStyle w:val="Paragraphedeliste"/>
        <w:numPr>
          <w:ilvl w:val="0"/>
          <w:numId w:val="1"/>
        </w:numPr>
        <w:spacing w:after="0" w:line="240" w:lineRule="auto"/>
      </w:pPr>
      <w:r w:rsidRPr="00857050">
        <w:rPr>
          <w:rFonts w:ascii="Calibri" w:hAnsi="Calibri" w:cs="Calibri"/>
        </w:rPr>
        <w:t>VESTIAIRE POUR "X" NOMBRE</w:t>
      </w:r>
      <w:r>
        <w:rPr>
          <w:rFonts w:ascii="Calibri" w:hAnsi="Calibri" w:cs="Calibri"/>
        </w:rPr>
        <w:t>S</w:t>
      </w:r>
      <w:r w:rsidRPr="00857050">
        <w:rPr>
          <w:rFonts w:ascii="Calibri" w:hAnsi="Calibri" w:cs="Calibri"/>
        </w:rPr>
        <w:t xml:space="preserve"> DE PARTICIPANTS</w:t>
      </w:r>
    </w:p>
    <w:p w14:paraId="6E9E021C" w14:textId="77777777" w:rsidR="00181D2B" w:rsidRDefault="00181D2B" w:rsidP="00DE574E">
      <w:pPr>
        <w:spacing w:after="0" w:line="240" w:lineRule="auto"/>
      </w:pPr>
    </w:p>
    <w:p w14:paraId="78C3C512" w14:textId="76DE6539" w:rsidR="00181D2B" w:rsidRDefault="00462B4E" w:rsidP="00DE574E">
      <w:pPr>
        <w:spacing w:after="0" w:line="240" w:lineRule="auto"/>
      </w:pPr>
      <w:r w:rsidRPr="00914A45">
        <w:t xml:space="preserve">ZONE COCKTAIL </w:t>
      </w:r>
    </w:p>
    <w:p w14:paraId="096C3E46" w14:textId="2CBB1BD1" w:rsidR="00026F50" w:rsidRDefault="00026F50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1</w:t>
      </w:r>
      <w:r w:rsidR="00385150">
        <w:t>5</w:t>
      </w:r>
      <w:r>
        <w:t xml:space="preserve"> TABLES BISTRO</w:t>
      </w:r>
      <w:r w:rsidR="00385150">
        <w:t xml:space="preserve"> MÉTALLIQUE</w:t>
      </w:r>
    </w:p>
    <w:p w14:paraId="189DCB4A" w14:textId="7B2502E0" w:rsidR="00026F50" w:rsidRDefault="00026F50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2 CHAISES</w:t>
      </w:r>
      <w:r w:rsidR="009D271F">
        <w:t xml:space="preserve"> BISTRO</w:t>
      </w:r>
      <w:r>
        <w:t xml:space="preserve"> PAR TABLE</w:t>
      </w:r>
    </w:p>
    <w:p w14:paraId="55EC35D9" w14:textId="182243F6" w:rsidR="00914A45" w:rsidRDefault="00914A45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3 ILOTS DE TRI</w:t>
      </w:r>
    </w:p>
    <w:p w14:paraId="439AF34A" w14:textId="77777777" w:rsidR="00181D2B" w:rsidRDefault="00181D2B" w:rsidP="00DE574E">
      <w:pPr>
        <w:pStyle w:val="Paragraphedeliste"/>
        <w:spacing w:after="0" w:line="240" w:lineRule="auto"/>
      </w:pPr>
    </w:p>
    <w:p w14:paraId="4995AE57" w14:textId="4CDE2B33" w:rsidR="00181D2B" w:rsidRDefault="00462B4E" w:rsidP="00DE574E">
      <w:pPr>
        <w:spacing w:after="0" w:line="240" w:lineRule="auto"/>
      </w:pPr>
      <w:r>
        <w:t>ZONE BAR </w:t>
      </w:r>
      <w:r w:rsidR="00181D2B">
        <w:t xml:space="preserve">: </w:t>
      </w:r>
      <w:r w:rsidRPr="00462B4E">
        <w:rPr>
          <w:sz w:val="20"/>
          <w:szCs w:val="20"/>
        </w:rPr>
        <w:t>**</w:t>
      </w:r>
      <w:r w:rsidR="00181D2B" w:rsidRPr="00462B4E">
        <w:rPr>
          <w:sz w:val="20"/>
          <w:szCs w:val="20"/>
        </w:rPr>
        <w:t>(</w:t>
      </w:r>
      <w:r w:rsidR="00CC419B" w:rsidRPr="00462B4E">
        <w:rPr>
          <w:sz w:val="20"/>
          <w:szCs w:val="20"/>
        </w:rPr>
        <w:t xml:space="preserve">si le service </w:t>
      </w:r>
      <w:r w:rsidRPr="00462B4E">
        <w:rPr>
          <w:sz w:val="20"/>
          <w:szCs w:val="20"/>
        </w:rPr>
        <w:t xml:space="preserve">est fait par le </w:t>
      </w:r>
      <w:r w:rsidR="00181D2B" w:rsidRPr="00462B4E">
        <w:rPr>
          <w:sz w:val="20"/>
          <w:szCs w:val="20"/>
        </w:rPr>
        <w:t xml:space="preserve">traiteur </w:t>
      </w:r>
      <w:r w:rsidR="00CC419B" w:rsidRPr="00462B4E">
        <w:rPr>
          <w:sz w:val="20"/>
          <w:szCs w:val="20"/>
        </w:rPr>
        <w:t xml:space="preserve">interne, </w:t>
      </w:r>
      <w:r w:rsidRPr="00462B4E">
        <w:rPr>
          <w:sz w:val="20"/>
          <w:szCs w:val="20"/>
        </w:rPr>
        <w:t>la demande de table sera fait par ce dernier</w:t>
      </w:r>
      <w:r>
        <w:rPr>
          <w:sz w:val="20"/>
          <w:szCs w:val="20"/>
        </w:rPr>
        <w:t>, sinon faite la demande ci-dessous</w:t>
      </w:r>
      <w:proofErr w:type="gramStart"/>
      <w:r>
        <w:rPr>
          <w:sz w:val="20"/>
          <w:szCs w:val="20"/>
        </w:rPr>
        <w:t>.</w:t>
      </w:r>
      <w:r w:rsidRPr="00462B4E">
        <w:rPr>
          <w:sz w:val="20"/>
          <w:szCs w:val="20"/>
        </w:rPr>
        <w:t>)*</w:t>
      </w:r>
      <w:proofErr w:type="gramEnd"/>
      <w:r w:rsidRPr="00462B4E">
        <w:rPr>
          <w:sz w:val="20"/>
          <w:szCs w:val="20"/>
        </w:rPr>
        <w:t>*</w:t>
      </w:r>
    </w:p>
    <w:p w14:paraId="0E4E2A3B" w14:textId="6BEE423A" w:rsidR="00026F50" w:rsidRDefault="00385150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2</w:t>
      </w:r>
      <w:r w:rsidR="00026F50">
        <w:t xml:space="preserve"> TABLE BAR 9 PIEDS NOIR</w:t>
      </w:r>
    </w:p>
    <w:p w14:paraId="6D65C054" w14:textId="7110C7CF" w:rsidR="00CC419B" w:rsidRDefault="00CC419B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1</w:t>
      </w:r>
      <w:r w:rsidR="00026F50">
        <w:t xml:space="preserve"> TABLES 30X60 (POUR SERVICE)</w:t>
      </w:r>
    </w:p>
    <w:p w14:paraId="2BCE562C" w14:textId="77777777" w:rsidR="00DE574E" w:rsidRDefault="00DE574E" w:rsidP="00DE574E">
      <w:pPr>
        <w:pStyle w:val="Paragraphedeliste"/>
        <w:spacing w:after="0" w:line="240" w:lineRule="auto"/>
      </w:pPr>
    </w:p>
    <w:p w14:paraId="23D368F0" w14:textId="022C2829" w:rsidR="00CC419B" w:rsidRPr="00DE574E" w:rsidRDefault="00462B4E" w:rsidP="00DE574E">
      <w:pPr>
        <w:spacing w:after="0" w:line="240" w:lineRule="auto"/>
        <w:rPr>
          <w:highlight w:val="green"/>
        </w:rPr>
      </w:pPr>
      <w:r>
        <w:t>ZONE TRAITEUR </w:t>
      </w:r>
      <w:r w:rsidR="00CC419B">
        <w:t xml:space="preserve">: </w:t>
      </w:r>
      <w:r w:rsidRPr="00462B4E">
        <w:rPr>
          <w:sz w:val="20"/>
          <w:szCs w:val="20"/>
        </w:rPr>
        <w:t>**(si le service est fait par le traiteur interne, la demande de table sera fait par ce dernier</w:t>
      </w:r>
      <w:r>
        <w:rPr>
          <w:sz w:val="20"/>
          <w:szCs w:val="20"/>
        </w:rPr>
        <w:t>, sinon faite la demande ci-dessous</w:t>
      </w:r>
      <w:proofErr w:type="gramStart"/>
      <w:r>
        <w:rPr>
          <w:sz w:val="20"/>
          <w:szCs w:val="20"/>
        </w:rPr>
        <w:t>.</w:t>
      </w:r>
      <w:r w:rsidRPr="00462B4E">
        <w:rPr>
          <w:sz w:val="20"/>
          <w:szCs w:val="20"/>
        </w:rPr>
        <w:t>)*</w:t>
      </w:r>
      <w:proofErr w:type="gramEnd"/>
      <w:r w:rsidRPr="00462B4E">
        <w:rPr>
          <w:sz w:val="20"/>
          <w:szCs w:val="20"/>
        </w:rPr>
        <w:t>*</w:t>
      </w:r>
    </w:p>
    <w:p w14:paraId="02B7CB38" w14:textId="145DDAF1" w:rsidR="00CC419B" w:rsidRDefault="00CC419B" w:rsidP="00DE574E">
      <w:pPr>
        <w:pStyle w:val="Paragraphedeliste"/>
        <w:numPr>
          <w:ilvl w:val="0"/>
          <w:numId w:val="1"/>
        </w:numPr>
        <w:spacing w:after="0" w:line="240" w:lineRule="auto"/>
      </w:pPr>
      <w:r>
        <w:t>4 TABLES 30X60 (POUR SERVICE) (sans nappes)</w:t>
      </w:r>
    </w:p>
    <w:p w14:paraId="5550F83F" w14:textId="77777777" w:rsidR="00181D2B" w:rsidRDefault="00181D2B" w:rsidP="00DE574E">
      <w:pPr>
        <w:spacing w:after="0" w:line="240" w:lineRule="auto"/>
      </w:pPr>
    </w:p>
    <w:sectPr w:rsidR="00181D2B" w:rsidSect="00DE574E">
      <w:headerReference w:type="first" r:id="rId8"/>
      <w:pgSz w:w="12240" w:h="15840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D7EA" w14:textId="77777777" w:rsidR="0005492C" w:rsidRDefault="0005492C" w:rsidP="0005492C">
      <w:pPr>
        <w:spacing w:after="0" w:line="240" w:lineRule="auto"/>
      </w:pPr>
      <w:r>
        <w:separator/>
      </w:r>
    </w:p>
  </w:endnote>
  <w:endnote w:type="continuationSeparator" w:id="0">
    <w:p w14:paraId="101589DA" w14:textId="77777777" w:rsidR="0005492C" w:rsidRDefault="0005492C" w:rsidP="0005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9994" w14:textId="77777777" w:rsidR="0005492C" w:rsidRDefault="0005492C" w:rsidP="0005492C">
      <w:pPr>
        <w:spacing w:after="0" w:line="240" w:lineRule="auto"/>
      </w:pPr>
      <w:r>
        <w:separator/>
      </w:r>
    </w:p>
  </w:footnote>
  <w:footnote w:type="continuationSeparator" w:id="0">
    <w:p w14:paraId="0C9BDC62" w14:textId="77777777" w:rsidR="0005492C" w:rsidRDefault="0005492C" w:rsidP="0005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74C" w14:textId="03978313" w:rsidR="00DE574E" w:rsidRDefault="00DE574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C0F98" wp14:editId="04C10E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1427" cy="2583809"/>
          <wp:effectExtent l="0" t="0" r="254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96" cy="260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C8"/>
    <w:rsid w:val="00003970"/>
    <w:rsid w:val="00025DB2"/>
    <w:rsid w:val="00026F50"/>
    <w:rsid w:val="00050D7D"/>
    <w:rsid w:val="0005492C"/>
    <w:rsid w:val="00181D2B"/>
    <w:rsid w:val="001B40C2"/>
    <w:rsid w:val="002F2F4E"/>
    <w:rsid w:val="00385150"/>
    <w:rsid w:val="00462B4E"/>
    <w:rsid w:val="005C47A8"/>
    <w:rsid w:val="00617254"/>
    <w:rsid w:val="00734155"/>
    <w:rsid w:val="00753C09"/>
    <w:rsid w:val="0075685E"/>
    <w:rsid w:val="00796DAF"/>
    <w:rsid w:val="008557D7"/>
    <w:rsid w:val="00857050"/>
    <w:rsid w:val="00914A45"/>
    <w:rsid w:val="009D271F"/>
    <w:rsid w:val="00B74D8E"/>
    <w:rsid w:val="00B97EDB"/>
    <w:rsid w:val="00C47DC8"/>
    <w:rsid w:val="00C539AD"/>
    <w:rsid w:val="00C918F8"/>
    <w:rsid w:val="00CB3F96"/>
    <w:rsid w:val="00CC419B"/>
    <w:rsid w:val="00DA03EA"/>
    <w:rsid w:val="00DE574E"/>
    <w:rsid w:val="00F478DE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E5901"/>
  <w15:chartTrackingRefBased/>
  <w15:docId w15:val="{8FE7625F-4C79-4DE4-A9B6-905E2CF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D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92C"/>
  </w:style>
  <w:style w:type="paragraph" w:styleId="Pieddepage">
    <w:name w:val="footer"/>
    <w:basedOn w:val="Normal"/>
    <w:link w:val="PieddepageCar"/>
    <w:uiPriority w:val="99"/>
    <w:unhideWhenUsed/>
    <w:rsid w:val="0005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92C"/>
  </w:style>
  <w:style w:type="character" w:styleId="Lienhypertexte">
    <w:name w:val="Hyperlink"/>
    <w:basedOn w:val="Policepardfaut"/>
    <w:uiPriority w:val="99"/>
    <w:unhideWhenUsed/>
    <w:rsid w:val="00181D2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7E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E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E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E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E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1009</Characters>
  <Application>Microsoft Office Word</Application>
  <DocSecurity>0</DocSecurity>
  <Lines>36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10</cp:revision>
  <dcterms:created xsi:type="dcterms:W3CDTF">2022-08-11T19:46:00Z</dcterms:created>
  <dcterms:modified xsi:type="dcterms:W3CDTF">2022-09-01T18:38:00Z</dcterms:modified>
</cp:coreProperties>
</file>