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3B3B" w14:textId="592346E1" w:rsidR="000932EB" w:rsidRPr="0017254F" w:rsidRDefault="000932EB" w:rsidP="000932E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CA"/>
        </w:rPr>
      </w:pPr>
      <w:bookmarkStart w:id="0" w:name="_Hlk102745416"/>
      <w:r>
        <w:rPr>
          <w:rFonts w:eastAsia="Times New Roman" w:cstheme="minorHAnsi"/>
          <w:lang w:eastAsia="fr-CA"/>
        </w:rPr>
        <w:t>F</w:t>
      </w:r>
      <w:r w:rsidRPr="0017254F">
        <w:rPr>
          <w:rFonts w:eastAsia="Times New Roman" w:cstheme="minorHAnsi"/>
          <w:lang w:eastAsia="fr-CA"/>
        </w:rPr>
        <w:t>ait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l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demandes de services nécessaires afin que l’espace ou la salle réservé</w:t>
      </w:r>
      <w:r w:rsidR="00B40053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soi</w:t>
      </w:r>
      <w:r w:rsidR="00B40053">
        <w:rPr>
          <w:rFonts w:eastAsia="Times New Roman" w:cstheme="minorHAnsi"/>
          <w:lang w:eastAsia="fr-CA"/>
        </w:rPr>
        <w:t>ent</w:t>
      </w:r>
      <w:r w:rsidRPr="0017254F">
        <w:rPr>
          <w:rFonts w:eastAsia="Times New Roman" w:cstheme="minorHAnsi"/>
          <w:lang w:eastAsia="fr-CA"/>
        </w:rPr>
        <w:t xml:space="preserve"> aménagé</w:t>
      </w:r>
      <w:r w:rsidR="00B40053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</w:t>
      </w:r>
      <w:r w:rsidR="00B40053">
        <w:rPr>
          <w:rFonts w:eastAsia="Times New Roman" w:cstheme="minorHAnsi"/>
          <w:lang w:eastAsia="fr-CA"/>
        </w:rPr>
        <w:t>comme</w:t>
      </w:r>
      <w:r w:rsidRPr="0017254F">
        <w:rPr>
          <w:rFonts w:eastAsia="Times New Roman" w:cstheme="minorHAnsi"/>
          <w:lang w:eastAsia="fr-CA"/>
        </w:rPr>
        <w:t xml:space="preserve"> vous le désirez.</w:t>
      </w:r>
    </w:p>
    <w:p w14:paraId="00A8F0D9" w14:textId="77777777" w:rsidR="000932EB" w:rsidRDefault="000932EB" w:rsidP="000932EB">
      <w:pPr>
        <w:spacing w:after="0" w:line="240" w:lineRule="auto"/>
      </w:pPr>
    </w:p>
    <w:p w14:paraId="6C2C60F6" w14:textId="77777777" w:rsidR="000932EB" w:rsidRDefault="000932EB" w:rsidP="000932EB">
      <w:pPr>
        <w:spacing w:after="0" w:line="240" w:lineRule="auto"/>
      </w:pPr>
      <w:r>
        <w:t xml:space="preserve">Pour cela : </w:t>
      </w:r>
    </w:p>
    <w:p w14:paraId="7D90BD0B" w14:textId="77777777" w:rsidR="000932EB" w:rsidRDefault="000932EB" w:rsidP="000932EB">
      <w:pPr>
        <w:spacing w:after="0" w:line="240" w:lineRule="auto"/>
      </w:pPr>
    </w:p>
    <w:p w14:paraId="34B14828" w14:textId="77777777" w:rsidR="000932EB" w:rsidRPr="001D21AD" w:rsidRDefault="000932EB" w:rsidP="000932EB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Style w:val="Lienhypertexte"/>
          <w:rFonts w:cstheme="minorHAnsi"/>
        </w:rPr>
      </w:pPr>
      <w:r>
        <w:rPr>
          <w:rFonts w:eastAsia="Times New Roman" w:cstheme="minorHAnsi"/>
          <w:lang w:eastAsia="fr-CA"/>
        </w:rPr>
        <w:t xml:space="preserve">Rendez-vous sur le </w:t>
      </w:r>
      <w:hyperlink r:id="rId7" w:history="1">
        <w:r w:rsidRPr="00D204B4">
          <w:rPr>
            <w:rStyle w:val="Lienhypertexte"/>
            <w:rFonts w:cstheme="minorHAnsi"/>
          </w:rPr>
          <w:t>portail de gestion des demandes de service DS2</w:t>
        </w:r>
      </w:hyperlink>
    </w:p>
    <w:p w14:paraId="1029F56F" w14:textId="77777777" w:rsidR="000932EB" w:rsidRDefault="000932EB" w:rsidP="000932EB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Copiez-collez</w:t>
      </w:r>
      <w:r>
        <w:rPr>
          <w:rFonts w:eastAsia="Times New Roman" w:cstheme="minorHAnsi"/>
          <w:lang w:eastAsia="fr-CA"/>
        </w:rPr>
        <w:t xml:space="preserve"> le</w:t>
      </w:r>
      <w:r w:rsidRPr="001D21AD">
        <w:rPr>
          <w:rFonts w:eastAsia="Times New Roman" w:cstheme="minorHAnsi"/>
          <w:lang w:eastAsia="fr-CA"/>
        </w:rPr>
        <w:t xml:space="preserve"> contenu</w:t>
      </w:r>
      <w:r>
        <w:rPr>
          <w:rFonts w:eastAsia="Times New Roman" w:cstheme="minorHAnsi"/>
          <w:lang w:eastAsia="fr-CA"/>
        </w:rPr>
        <w:t xml:space="preserve"> ci-dessous, </w:t>
      </w:r>
      <w:r w:rsidRPr="001D21AD">
        <w:rPr>
          <w:rFonts w:eastAsia="Times New Roman" w:cstheme="minorHAnsi"/>
          <w:lang w:eastAsia="fr-CA"/>
        </w:rPr>
        <w:t>dans le billet DS2</w:t>
      </w:r>
      <w:r>
        <w:rPr>
          <w:rFonts w:eastAsia="Times New Roman" w:cstheme="minorHAnsi"/>
          <w:lang w:eastAsia="fr-CA"/>
        </w:rPr>
        <w:t xml:space="preserve">. </w:t>
      </w:r>
    </w:p>
    <w:p w14:paraId="34B96111" w14:textId="590450CC" w:rsidR="000932EB" w:rsidRPr="00C935C6" w:rsidRDefault="000932EB" w:rsidP="000932EB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b/>
          <w:i/>
          <w:lang w:eastAsia="fr-CA"/>
        </w:rPr>
      </w:pPr>
      <w:r w:rsidRPr="00C935C6">
        <w:rPr>
          <w:rFonts w:eastAsia="Times New Roman" w:cstheme="minorHAnsi"/>
          <w:b/>
          <w:i/>
          <w:lang w:eastAsia="fr-CA"/>
        </w:rPr>
        <w:t xml:space="preserve">Conservez seulement ce dont </w:t>
      </w:r>
      <w:r w:rsidR="000E56DB">
        <w:rPr>
          <w:rFonts w:eastAsia="Times New Roman" w:cstheme="minorHAnsi"/>
          <w:b/>
          <w:i/>
          <w:lang w:eastAsia="fr-CA"/>
        </w:rPr>
        <w:t xml:space="preserve">vous </w:t>
      </w:r>
      <w:r w:rsidRPr="00C935C6">
        <w:rPr>
          <w:rFonts w:eastAsia="Times New Roman" w:cstheme="minorHAnsi"/>
          <w:b/>
          <w:i/>
          <w:lang w:eastAsia="fr-CA"/>
        </w:rPr>
        <w:t>avez besoin ou bonifiez.</w:t>
      </w:r>
    </w:p>
    <w:p w14:paraId="46CD966D" w14:textId="77777777" w:rsidR="000932EB" w:rsidRPr="001D21AD" w:rsidRDefault="000932EB" w:rsidP="000932EB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Précisez les quantités</w:t>
      </w:r>
    </w:p>
    <w:p w14:paraId="5810B7DA" w14:textId="77777777" w:rsidR="000932EB" w:rsidRPr="001D21AD" w:rsidRDefault="000932EB" w:rsidP="000932EB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 xml:space="preserve">Puis soumettez la demande </w:t>
      </w:r>
    </w:p>
    <w:p w14:paraId="4E492A3E" w14:textId="77777777" w:rsidR="000932EB" w:rsidRDefault="000932EB" w:rsidP="00B11DE5">
      <w:bookmarkStart w:id="1" w:name="_GoBack"/>
      <w:bookmarkEnd w:id="0"/>
      <w:bookmarkEnd w:id="1"/>
    </w:p>
    <w:p w14:paraId="7A86E8BE" w14:textId="73283704" w:rsidR="00714CC5" w:rsidRDefault="00714CC5" w:rsidP="00714CC5">
      <w:pPr>
        <w:spacing w:after="0" w:line="240" w:lineRule="auto"/>
        <w:jc w:val="center"/>
      </w:pPr>
      <w:r>
        <w:t xml:space="preserve">---- </w:t>
      </w:r>
      <w:r w:rsidRPr="00934B56">
        <w:rPr>
          <w:b/>
        </w:rPr>
        <w:t>APPEL DE SERVICE</w:t>
      </w:r>
      <w:r w:rsidR="00934B56" w:rsidRPr="00934B56">
        <w:rPr>
          <w:b/>
        </w:rPr>
        <w:t xml:space="preserve"> / HALL-A ZONE KIOSQUE A-0104.1</w:t>
      </w:r>
      <w:r>
        <w:t xml:space="preserve"> ----</w:t>
      </w:r>
    </w:p>
    <w:p w14:paraId="64B7200C" w14:textId="77777777" w:rsidR="00714CC5" w:rsidRDefault="00714CC5" w:rsidP="000932EB">
      <w:pPr>
        <w:spacing w:after="0" w:line="240" w:lineRule="auto"/>
      </w:pPr>
    </w:p>
    <w:p w14:paraId="6FFB20E3" w14:textId="48A7B427" w:rsidR="00B11DE5" w:rsidRDefault="00B11DE5" w:rsidP="000932EB">
      <w:pPr>
        <w:spacing w:after="0" w:line="240" w:lineRule="auto"/>
      </w:pPr>
      <w:r>
        <w:t>NUMÉRO D’ÉVÉNEMENT, NOM DE L’ÉVÉNEMENT</w:t>
      </w:r>
    </w:p>
    <w:p w14:paraId="1029A053" w14:textId="6306DFC3" w:rsidR="00B11DE5" w:rsidRDefault="00B11DE5" w:rsidP="000932EB">
      <w:pPr>
        <w:spacing w:after="0" w:line="240" w:lineRule="auto"/>
      </w:pPr>
      <w:r>
        <w:t xml:space="preserve">DATE : JOUR, </w:t>
      </w:r>
      <w:r w:rsidR="000932EB">
        <w:t>MOIS, ANNÉE</w:t>
      </w:r>
    </w:p>
    <w:p w14:paraId="27F84D5F" w14:textId="79CB8A1D" w:rsidR="00B11DE5" w:rsidRDefault="00B11DE5" w:rsidP="000932EB">
      <w:pPr>
        <w:spacing w:after="0" w:line="240" w:lineRule="auto"/>
      </w:pPr>
      <w:r>
        <w:t xml:space="preserve">HEURE DE L’ÉVÉNEMENT : </w:t>
      </w:r>
      <w:r w:rsidR="000932EB">
        <w:t xml:space="preserve">XX </w:t>
      </w:r>
      <w:r>
        <w:t xml:space="preserve">H À </w:t>
      </w:r>
      <w:r w:rsidR="000932EB">
        <w:t xml:space="preserve">XX </w:t>
      </w:r>
      <w:r>
        <w:t>H</w:t>
      </w:r>
    </w:p>
    <w:p w14:paraId="7BBCF858" w14:textId="5A925C28" w:rsidR="00B11DE5" w:rsidRDefault="00B11DE5" w:rsidP="000932EB">
      <w:pPr>
        <w:spacing w:after="0" w:line="240" w:lineRule="auto"/>
      </w:pPr>
      <w:r>
        <w:t xml:space="preserve">MONTAGE TERMINÉ POUR: </w:t>
      </w:r>
      <w:r w:rsidR="000932EB">
        <w:t xml:space="preserve">XX </w:t>
      </w:r>
      <w:r>
        <w:t>H</w:t>
      </w:r>
    </w:p>
    <w:p w14:paraId="5B945FA7" w14:textId="286E368B" w:rsidR="00B35318" w:rsidRDefault="00797E18" w:rsidP="000932EB">
      <w:pPr>
        <w:spacing w:after="0" w:line="240" w:lineRule="auto"/>
      </w:pPr>
      <w:r>
        <w:t>LIEU : HALL-</w:t>
      </w:r>
      <w:r w:rsidR="00B35318">
        <w:t>A</w:t>
      </w:r>
      <w:r w:rsidR="000932EB">
        <w:t xml:space="preserve"> </w:t>
      </w:r>
      <w:r w:rsidR="00E544F2">
        <w:t xml:space="preserve">ZONE KIOSQUE </w:t>
      </w:r>
      <w:r w:rsidR="000932EB">
        <w:t xml:space="preserve">+ </w:t>
      </w:r>
      <w:r w:rsidR="00714CC5">
        <w:t>**</w:t>
      </w:r>
      <w:r w:rsidR="00B35318">
        <w:t>CHOISIR L’EMPLACEMENT </w:t>
      </w:r>
      <w:r w:rsidR="000932EB">
        <w:t>OCCUPÉ SOIT</w:t>
      </w:r>
      <w:r w:rsidR="00714CC5">
        <w:t>**</w:t>
      </w:r>
      <w:r w:rsidR="000932EB">
        <w:t xml:space="preserve"> </w:t>
      </w:r>
      <w:r w:rsidR="00B35318">
        <w:t xml:space="preserve">: 1 </w:t>
      </w:r>
      <w:r w:rsidR="00CC593E">
        <w:t xml:space="preserve">– CÔTÉ </w:t>
      </w:r>
      <w:r w:rsidR="00B35318">
        <w:t>ARCHE OU 2</w:t>
      </w:r>
      <w:r w:rsidR="00714CC5">
        <w:t>- CÔTÉ</w:t>
      </w:r>
      <w:r w:rsidR="00CC593E">
        <w:t xml:space="preserve"> </w:t>
      </w:r>
      <w:r w:rsidR="000932EB">
        <w:t>ESCALIER MÉCANIQUE</w:t>
      </w:r>
    </w:p>
    <w:p w14:paraId="5F8989FA" w14:textId="77777777" w:rsidR="00797E18" w:rsidRDefault="00797E18" w:rsidP="00797E18"/>
    <w:p w14:paraId="3A7F30C9" w14:textId="69E8D451" w:rsidR="00797E18" w:rsidRDefault="00714CC5" w:rsidP="000932EB">
      <w:pPr>
        <w:spacing w:after="0"/>
      </w:pPr>
      <w:r>
        <w:t>AMÉNAGEMENT DU KIOSQUE</w:t>
      </w:r>
    </w:p>
    <w:p w14:paraId="2B3DEE4E" w14:textId="77777777" w:rsidR="000932EB" w:rsidRDefault="000932EB" w:rsidP="000932EB">
      <w:pPr>
        <w:spacing w:after="0"/>
      </w:pPr>
    </w:p>
    <w:p w14:paraId="3C7F5740" w14:textId="77777777" w:rsidR="00B11DE5" w:rsidRDefault="00B11DE5" w:rsidP="000932EB">
      <w:pPr>
        <w:pStyle w:val="Paragraphedeliste"/>
        <w:numPr>
          <w:ilvl w:val="0"/>
          <w:numId w:val="1"/>
        </w:numPr>
        <w:spacing w:after="0"/>
      </w:pPr>
      <w:r>
        <w:t>« X »</w:t>
      </w:r>
      <w:r w:rsidR="00797E18">
        <w:t xml:space="preserve"> TABLE</w:t>
      </w:r>
      <w:r>
        <w:t>S</w:t>
      </w:r>
      <w:r w:rsidR="00797E18">
        <w:t xml:space="preserve"> BISTRO</w:t>
      </w:r>
      <w:r>
        <w:t xml:space="preserve"> AVEC « X »</w:t>
      </w:r>
      <w:r w:rsidR="00797E18">
        <w:t xml:space="preserve"> CHAISES BISTRO</w:t>
      </w:r>
      <w:r>
        <w:t xml:space="preserve"> </w:t>
      </w:r>
    </w:p>
    <w:p w14:paraId="7C430FFB" w14:textId="77777777" w:rsidR="00B11DE5" w:rsidRPr="00B11DE5" w:rsidRDefault="00B11DE5" w:rsidP="000932EB">
      <w:pPr>
        <w:pStyle w:val="Paragraphedeliste"/>
        <w:spacing w:after="0"/>
        <w:rPr>
          <w:u w:val="single"/>
        </w:rPr>
      </w:pPr>
      <w:proofErr w:type="gramStart"/>
      <w:r w:rsidRPr="00B11DE5">
        <w:rPr>
          <w:u w:val="single"/>
        </w:rPr>
        <w:t>OU</w:t>
      </w:r>
      <w:proofErr w:type="gramEnd"/>
    </w:p>
    <w:p w14:paraId="33C9194E" w14:textId="77777777" w:rsidR="00797E18" w:rsidRDefault="00797E18" w:rsidP="000932EB">
      <w:pPr>
        <w:pStyle w:val="Paragraphedeliste"/>
        <w:numPr>
          <w:ilvl w:val="0"/>
          <w:numId w:val="1"/>
        </w:numPr>
        <w:spacing w:after="0"/>
      </w:pPr>
      <w:r>
        <w:t>1 TABLE HAUTE AVEC MODESTIE</w:t>
      </w:r>
      <w:r w:rsidR="00B11DE5" w:rsidRPr="00B11DE5">
        <w:t xml:space="preserve"> </w:t>
      </w:r>
      <w:r w:rsidR="00B11DE5">
        <w:t>AVEC « X » CHAISES BISTRO</w:t>
      </w:r>
    </w:p>
    <w:p w14:paraId="44DC8866" w14:textId="01EBFBFC" w:rsidR="005E260C" w:rsidRDefault="00B11DE5" w:rsidP="000932EB">
      <w:pPr>
        <w:pStyle w:val="Paragraphedeliste"/>
        <w:numPr>
          <w:ilvl w:val="0"/>
          <w:numId w:val="1"/>
        </w:numPr>
        <w:spacing w:after="0"/>
      </w:pPr>
      <w:r>
        <w:t xml:space="preserve">1 </w:t>
      </w:r>
      <w:r w:rsidR="00797E18">
        <w:t xml:space="preserve">RALLONGE </w:t>
      </w:r>
      <w:r>
        <w:t>ET</w:t>
      </w:r>
      <w:r w:rsidR="00797E18">
        <w:t xml:space="preserve"> </w:t>
      </w:r>
      <w:r>
        <w:t xml:space="preserve">1 </w:t>
      </w:r>
      <w:r w:rsidR="00797E18">
        <w:t>MULTIPRISE</w:t>
      </w:r>
    </w:p>
    <w:p w14:paraId="552E9743" w14:textId="77777777" w:rsidR="000932EB" w:rsidRDefault="000932EB" w:rsidP="000932EB">
      <w:pPr>
        <w:pStyle w:val="Paragraphedeliste"/>
        <w:spacing w:after="0"/>
      </w:pPr>
    </w:p>
    <w:p w14:paraId="4E9E5B47" w14:textId="2DC859A9" w:rsidR="00714CC5" w:rsidRDefault="00714CC5" w:rsidP="000932EB">
      <w:pPr>
        <w:spacing w:after="0"/>
      </w:pPr>
      <w:r>
        <w:t xml:space="preserve">AFFICHAGE </w:t>
      </w:r>
      <w:r w:rsidR="007B0D58">
        <w:t>AU</w:t>
      </w:r>
      <w:r>
        <w:t xml:space="preserve"> KIOSQUE</w:t>
      </w:r>
    </w:p>
    <w:p w14:paraId="5B697A55" w14:textId="28D45069" w:rsidR="00B11DE5" w:rsidRPr="00714CC5" w:rsidRDefault="00714CC5" w:rsidP="000932EB">
      <w:pPr>
        <w:spacing w:after="0"/>
        <w:rPr>
          <w:i/>
          <w:sz w:val="20"/>
          <w:szCs w:val="20"/>
        </w:rPr>
      </w:pPr>
      <w:r w:rsidRPr="00714CC5">
        <w:rPr>
          <w:i/>
          <w:sz w:val="20"/>
          <w:szCs w:val="20"/>
        </w:rPr>
        <w:t>**(selon vos besoins, choisir parmi les options) **</w:t>
      </w:r>
    </w:p>
    <w:p w14:paraId="1C0214E3" w14:textId="77777777" w:rsidR="000932EB" w:rsidRDefault="000932EB" w:rsidP="000932EB">
      <w:pPr>
        <w:spacing w:after="0"/>
      </w:pPr>
    </w:p>
    <w:p w14:paraId="78870171" w14:textId="467F1EC9" w:rsidR="00B11DE5" w:rsidRDefault="00B11DE5" w:rsidP="000932EB">
      <w:pPr>
        <w:pStyle w:val="Paragraphedeliste"/>
        <w:numPr>
          <w:ilvl w:val="0"/>
          <w:numId w:val="1"/>
        </w:numPr>
        <w:spacing w:after="0"/>
      </w:pPr>
      <w:r>
        <w:t xml:space="preserve"> « X » QUANTITÉ</w:t>
      </w:r>
      <w:r w:rsidR="005C7A7A">
        <w:t>S</w:t>
      </w:r>
      <w:r>
        <w:t xml:space="preserve"> DE PORTE</w:t>
      </w:r>
      <w:r w:rsidR="00BD44D4">
        <w:t>-AFFICHES</w:t>
      </w:r>
      <w:r>
        <w:t>, TAILLE</w:t>
      </w:r>
      <w:r w:rsidR="00CE48F6">
        <w:t xml:space="preserve"> DE</w:t>
      </w:r>
      <w:r>
        <w:t xml:space="preserve"> « X » POUCES DE LARGE (</w:t>
      </w:r>
      <w:r w:rsidR="00CE48F6">
        <w:t>EX : 8, 11, 14, 17, 24, 36, 48)</w:t>
      </w:r>
    </w:p>
    <w:p w14:paraId="6E4F41D6" w14:textId="77777777" w:rsidR="00B11DE5" w:rsidRDefault="00B11DE5" w:rsidP="000932EB">
      <w:pPr>
        <w:pStyle w:val="Paragraphedeliste"/>
        <w:numPr>
          <w:ilvl w:val="0"/>
          <w:numId w:val="1"/>
        </w:numPr>
        <w:spacing w:after="0"/>
      </w:pPr>
      <w:r>
        <w:t xml:space="preserve">INSTALLATION DE VOS AFFICHES PERSONNELISÉES </w:t>
      </w:r>
    </w:p>
    <w:p w14:paraId="719D9D42" w14:textId="77777777" w:rsidR="00B11DE5" w:rsidRDefault="00B11DE5" w:rsidP="000932EB">
      <w:pPr>
        <w:pStyle w:val="Paragraphedeliste"/>
        <w:numPr>
          <w:ilvl w:val="0"/>
          <w:numId w:val="1"/>
        </w:numPr>
        <w:spacing w:after="0"/>
      </w:pPr>
      <w:r>
        <w:t xml:space="preserve">INSTALLATION D’UNE STRUCTURE DEMI-LUNE EN TISSU NOIR (grandeur de 8 ou 10 pieds) </w:t>
      </w:r>
    </w:p>
    <w:p w14:paraId="2C54103D" w14:textId="1554614D" w:rsidR="00B11DE5" w:rsidRPr="00934B56" w:rsidRDefault="00B11DE5" w:rsidP="00934B56">
      <w:pPr>
        <w:pStyle w:val="Paragraphedeliste"/>
        <w:spacing w:after="0"/>
        <w:rPr>
          <w:i/>
          <w:sz w:val="20"/>
          <w:szCs w:val="20"/>
        </w:rPr>
      </w:pPr>
      <w:r w:rsidRPr="00714CC5">
        <w:rPr>
          <w:i/>
          <w:sz w:val="20"/>
          <w:szCs w:val="20"/>
        </w:rPr>
        <w:t xml:space="preserve">**(possibilité d’accrocher des affiches de taille variable à l’aide de velcro </w:t>
      </w:r>
      <w:r w:rsidR="005C7A7A" w:rsidRPr="00714CC5">
        <w:rPr>
          <w:i/>
          <w:sz w:val="20"/>
          <w:szCs w:val="20"/>
        </w:rPr>
        <w:t>uniquement) *</w:t>
      </w:r>
    </w:p>
    <w:sectPr w:rsidR="00B11DE5" w:rsidRPr="00934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985D" w14:textId="77777777" w:rsidR="005C7A7A" w:rsidRDefault="005C7A7A" w:rsidP="005C7A7A">
      <w:pPr>
        <w:spacing w:after="0" w:line="240" w:lineRule="auto"/>
      </w:pPr>
      <w:r>
        <w:separator/>
      </w:r>
    </w:p>
  </w:endnote>
  <w:endnote w:type="continuationSeparator" w:id="0">
    <w:p w14:paraId="7B7348A0" w14:textId="77777777" w:rsidR="005C7A7A" w:rsidRDefault="005C7A7A" w:rsidP="005C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0C3D" w14:textId="77777777" w:rsidR="00BD44D4" w:rsidRDefault="00BD44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8294" w14:textId="77777777" w:rsidR="00BD44D4" w:rsidRDefault="00BD44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D05D" w14:textId="77777777" w:rsidR="00BD44D4" w:rsidRDefault="00BD44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59E5" w14:textId="77777777" w:rsidR="005C7A7A" w:rsidRDefault="005C7A7A" w:rsidP="005C7A7A">
      <w:pPr>
        <w:spacing w:after="0" w:line="240" w:lineRule="auto"/>
      </w:pPr>
      <w:r>
        <w:separator/>
      </w:r>
    </w:p>
  </w:footnote>
  <w:footnote w:type="continuationSeparator" w:id="0">
    <w:p w14:paraId="3036C43D" w14:textId="77777777" w:rsidR="005C7A7A" w:rsidRDefault="005C7A7A" w:rsidP="005C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8428" w14:textId="77777777" w:rsidR="00BD44D4" w:rsidRDefault="00BD44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096E" w14:textId="74F94000" w:rsidR="005C7A7A" w:rsidRDefault="00934B5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93291" wp14:editId="0E9F804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1427" cy="2583809"/>
          <wp:effectExtent l="0" t="0" r="254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ppel_de_ser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354" cy="2604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1D24" w14:textId="77777777" w:rsidR="00BD44D4" w:rsidRDefault="00BD44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CA3"/>
    <w:multiLevelType w:val="hybridMultilevel"/>
    <w:tmpl w:val="391A0D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CB2"/>
    <w:multiLevelType w:val="hybridMultilevel"/>
    <w:tmpl w:val="DC74CF3A"/>
    <w:lvl w:ilvl="0" w:tplc="99422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18"/>
    <w:rsid w:val="00050D7D"/>
    <w:rsid w:val="000932EB"/>
    <w:rsid w:val="000E56DB"/>
    <w:rsid w:val="001B40C2"/>
    <w:rsid w:val="00511363"/>
    <w:rsid w:val="005C6DE6"/>
    <w:rsid w:val="005C7A7A"/>
    <w:rsid w:val="00714CC5"/>
    <w:rsid w:val="00797E18"/>
    <w:rsid w:val="007B0D58"/>
    <w:rsid w:val="00934B56"/>
    <w:rsid w:val="00947611"/>
    <w:rsid w:val="00B11DE5"/>
    <w:rsid w:val="00B35318"/>
    <w:rsid w:val="00B40053"/>
    <w:rsid w:val="00BD44D4"/>
    <w:rsid w:val="00CC593E"/>
    <w:rsid w:val="00CE48F6"/>
    <w:rsid w:val="00E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94460"/>
  <w15:chartTrackingRefBased/>
  <w15:docId w15:val="{8D7D79EF-6441-400A-80F8-7F99909C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E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A7A"/>
  </w:style>
  <w:style w:type="paragraph" w:styleId="Pieddepage">
    <w:name w:val="footer"/>
    <w:basedOn w:val="Normal"/>
    <w:link w:val="PieddepageCar"/>
    <w:uiPriority w:val="99"/>
    <w:unhideWhenUsed/>
    <w:rsid w:val="005C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A7A"/>
  </w:style>
  <w:style w:type="character" w:styleId="Lienhypertexte">
    <w:name w:val="Hyperlink"/>
    <w:basedOn w:val="Policepardfaut"/>
    <w:uiPriority w:val="99"/>
    <w:unhideWhenUsed/>
    <w:rsid w:val="00093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s2.etsmtl.ca/ds2/frame_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1051</Characters>
  <Application>Microsoft Office Word</Application>
  <DocSecurity>0</DocSecurity>
  <Lines>40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 Blouin, Etienne</dc:creator>
  <cp:keywords/>
  <dc:description/>
  <cp:lastModifiedBy>Allegrini, Florence</cp:lastModifiedBy>
  <cp:revision>12</cp:revision>
  <cp:lastPrinted>2022-04-01T17:30:00Z</cp:lastPrinted>
  <dcterms:created xsi:type="dcterms:W3CDTF">2022-04-01T18:22:00Z</dcterms:created>
  <dcterms:modified xsi:type="dcterms:W3CDTF">2022-09-01T18:37:00Z</dcterms:modified>
</cp:coreProperties>
</file>